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LETTER to RED CROSS 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To: American Red Cross Leadership 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From: [Your Name]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Date: January 15, 2026 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Subject: Continuing a Legacy of Care at 6230 Claremont Avenue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Dear Red Cross Leadership,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My name is [Your Name], and I have called the Rockridge neighborhood home for [XX] years. Living just [X blocks / X feet] from your current site, I am writing to share my optimistic support for the new chapter beginning at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6230 Claremont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For many years, the Red Cross has been a cornerstone of care and service in our community. As you transition this space, I am encouraged to see the focus on providing much-needed housing for seniors near the heart of our transit and local services. It is a wonderful evolution that honors your legacy of humanitarian work by creating a sanctuary for our elders right here in the neighborhood they love.   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As we look forward to welcoming new residents, my neighbors and I see several opportunities to ensure this project truly thrives as a long-term addition to Rockridge: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 Gentle Silhouette for Sunlight: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We support the mission of this development and believe it can fit even better into our streets by adjusting the building's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overall volume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By tapering the height and using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tiered upper levels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, we can preserve the golden afternoon and winter sunlight that nourishes our gardens and keeps our sidewalks dry and safe.   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Prioritizing Safety and Flow: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To keep our narrow residential streets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like Florio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—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safe and calm for families and children, we recommend focusing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vehicle arrivals and daily service activities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on Claremont Avenue. This ensures that lifelines, such as ambulances and fire engines, always have clear and reliable access when every second counts.   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Creating a "Good Neighbor" Through Design: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We believe that increasing the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breathing room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between the building and the street will help soften its presence. Thoughtful landscaping and window placement will protect the privacy of both current residents and the seniors moving in, creating a warmer, more welcoming environment for everyone.   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 intend to be a great neighbor to the new residents of this building and am truly excited to see this unused space transformed into a vibrant community asset. I am confident that with these thoughtful refinements, 6230 Claremont will become a beacon of light and safety that respects the past while embracing the future.   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Thank you for your decades of presence in our community and for your commitment to a smooth and positive transition for this site.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Warmly,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[Your Name] [Your Address]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